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10" w:rsidRDefault="00F30AFF">
      <w:pPr>
        <w:rPr>
          <w:sz w:val="2"/>
          <w:szCs w:val="2"/>
        </w:rPr>
      </w:pPr>
      <w:bookmarkStart w:id="0" w:name="_GoBack"/>
      <w:r>
        <w:pict>
          <v:rect id="_x0000_s1072" style="position:absolute;margin-left:0;margin-top:0;width:595.3pt;height:264.85pt;z-index:-15827456;mso-position-horizontal-relative:page;mso-position-vertical-relative:page" fillcolor="#262525" stroked="f">
            <w10:wrap anchorx="page" anchory="page"/>
          </v:rect>
        </w:pict>
      </w:r>
      <w:bookmarkEnd w:id="0"/>
      <w:r>
        <w:pict>
          <v:rect id="_x0000_s1071" style="position:absolute;margin-left:0;margin-top:375.5pt;width:595.3pt;height:466.4pt;z-index:-15826944;mso-position-horizontal-relative:page;mso-position-vertical-relative:page" fillcolor="#262525" stroked="f">
            <w10:wrap anchorx="page" anchory="page"/>
          </v:rect>
        </w:pict>
      </w:r>
      <w:r>
        <w:pict>
          <v:group id="_x0000_s1063" style="position:absolute;margin-left:0;margin-top:38.9pt;width:595.3pt;height:765.75pt;z-index:-15826432;mso-position-horizontal-relative:page;mso-position-vertical-relative:page" coordorigin=",778" coordsize="11906,15315">
            <v:shape id="_x0000_s1070" style="position:absolute;left:819;top:2561;width:6599;height:13532" coordorigin="819,2561" coordsize="6599,13532" o:spt="100" adj="0,,0" path="m7417,7510r-6598,l819,16093r6598,l7417,7510xm7417,2561r-6598,l819,5297r6598,l7417,2561xe" fillcolor="#0676bd" stroked="f">
              <v:stroke joinstyle="round"/>
              <v:formulas/>
              <v:path arrowok="t" o:connecttype="segments"/>
            </v:shape>
            <v:rect id="_x0000_s1069" style="position:absolute;top:5296;width:11906;height:2214" fillcolor="#e2dad1" stroked="f"/>
            <v:rect id="_x0000_s1068" style="position:absolute;left:7417;top:777;width:3658;height:4519" stroked="f"/>
            <v:line id="_x0000_s1067" style="position:absolute" from="4383,1105" to="6821,1105" strokecolor="white" strokeweight=".5pt"/>
            <v:line id="_x0000_s1066" style="position:absolute" from="4383,1499" to="6821,1499" strokecolor="white" strokeweight=".5pt"/>
            <v:line id="_x0000_s1065" style="position:absolute" from="4383,1892" to="6821,1892" strokecolor="white" strokeweight=".5pt"/>
            <v:shape id="_x0000_s1064" style="position:absolute;left:1279;top:5620;width:1252;height:1009" coordorigin="1280,5621" coordsize="1252,1009" o:spt="100" adj="0,,0" path="m2014,6628r1,-53l2015,6523r1,-51l2017,6421r1,-50l2019,6324r2,-46l2022,6235r6,-98l2039,6048r14,-81l2072,5895r23,-64l2122,5776r42,-56l2218,5677r67,-31l2365,5628r93,-6l2500,5803r-64,7l2385,5828r-38,28l2321,5895r-18,47l2291,5996r-8,60l2281,6122r250,l2530,6629r-516,-1xm1280,6627r,-53l1281,6522r,-52l1282,6419r1,-49l1285,6322r1,-45l1288,6233r6,-97l1304,6047r15,-81l1338,5894r23,-64l1388,5774r41,-55l1484,5676r67,-31l1631,5626r92,-5l1766,5801r-64,7l1651,5826r-39,28l1586,5893r-17,48l1556,5994r-7,60l1546,6120r251,1l1796,6628r-516,-1xe" filled="f" strokecolor="#0676bd" strokeweight="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62" style="position:absolute;margin-left:0;margin-top:52.75pt;width:93.35pt;height:5pt;z-index:-15825920;mso-position-horizontal-relative:page;mso-position-vertical-relative:page" stroked="f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270.8pt;margin-top:39.8pt;width:71.25pt;height:10.55pt;z-index:-15825408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pStyle w:val="BodyText"/>
                    <w:spacing w:before="0"/>
                    <w:ind w:left="20"/>
                  </w:pPr>
                  <w:r>
                    <w:rPr>
                      <w:color w:val="FFFFFF"/>
                    </w:rPr>
                    <w:t>(031)</w:t>
                  </w:r>
                  <w:r>
                    <w:rPr>
                      <w:color w:val="FFFFFF"/>
                      <w:spacing w:val="34"/>
                    </w:rPr>
                    <w:t xml:space="preserve"> </w:t>
                  </w:r>
                  <w:r>
                    <w:rPr>
                      <w:color w:val="FFFFFF"/>
                    </w:rPr>
                    <w:t>039</w:t>
                  </w:r>
                  <w:r>
                    <w:rPr>
                      <w:color w:val="FFFFFF"/>
                      <w:spacing w:val="34"/>
                    </w:rPr>
                    <w:t xml:space="preserve"> </w:t>
                  </w:r>
                  <w:r>
                    <w:rPr>
                      <w:color w:val="FFFFFF"/>
                    </w:rPr>
                    <w:t>079</w:t>
                  </w:r>
                  <w:r>
                    <w:rPr>
                      <w:color w:val="FFFFFF"/>
                      <w:spacing w:val="35"/>
                    </w:rPr>
                    <w:t xml:space="preserve"> </w:t>
                  </w:r>
                  <w:r>
                    <w:rPr>
                      <w:color w:val="FFFFFF"/>
                    </w:rPr>
                    <w:t>3979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18.15pt;margin-top:40.65pt;width:8.85pt;height:9.75pt;z-index:-15824896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64.95pt;margin-top:59.85pt;width:77.1pt;height:10.55pt;z-index:-15824384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pStyle w:val="BodyText"/>
                    <w:spacing w:before="0"/>
                    <w:ind w:left="20"/>
                  </w:pPr>
                  <w:hyperlink r:id="rId4">
                    <w:r>
                      <w:rPr>
                        <w:color w:val="FFFFFF"/>
                      </w:rPr>
                      <w:t>yourmail@email.com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18.15pt;margin-top:60.7pt;width:8.95pt;height:9.75pt;z-index:-15823872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9.95pt;margin-top:73.2pt;width:120.8pt;height:40.9pt;z-index:-15823360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spacing w:line="806" w:lineRule="exact"/>
                    <w:ind w:left="20"/>
                    <w:rPr>
                      <w:rFonts w:ascii="Montserrat ExtraBold" w:hAnsi="Montserrat ExtraBold"/>
                      <w:b/>
                      <w:sz w:val="63"/>
                    </w:rPr>
                  </w:pPr>
                  <w:r>
                    <w:rPr>
                      <w:rFonts w:ascii="Montserrat ExtraBold" w:hAnsi="Montserrat ExtraBold"/>
                      <w:b/>
                      <w:color w:val="FFFFFF"/>
                      <w:spacing w:val="21"/>
                      <w:sz w:val="63"/>
                    </w:rPr>
                    <w:t>Hi,</w:t>
                  </w:r>
                  <w:r>
                    <w:rPr>
                      <w:rFonts w:ascii="Montserrat ExtraBold" w:hAnsi="Montserrat ExtraBold"/>
                      <w:b/>
                      <w:color w:val="FFFFFF"/>
                      <w:spacing w:val="93"/>
                      <w:sz w:val="63"/>
                    </w:rPr>
                    <w:t xml:space="preserve"> </w:t>
                  </w:r>
                  <w:r>
                    <w:rPr>
                      <w:rFonts w:ascii="Montserrat ExtraBold" w:hAnsi="Montserrat ExtraBold"/>
                      <w:b/>
                      <w:color w:val="FFFFFF"/>
                      <w:spacing w:val="32"/>
                      <w:sz w:val="63"/>
                    </w:rPr>
                    <w:t>I’m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60.35pt;margin-top:78.9pt;width:81.7pt;height:10.55pt;z-index:-15822848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pStyle w:val="BodyText"/>
                    <w:spacing w:before="0"/>
                    <w:ind w:left="20"/>
                  </w:pPr>
                  <w:hyperlink r:id="rId5">
                    <w:r>
                      <w:rPr>
                        <w:color w:val="FFFFFF"/>
                        <w:spacing w:val="-1"/>
                      </w:rPr>
                      <w:t>www.yourdomain.com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18.15pt;margin-top:79.75pt;width:11.55pt;height:9.75pt;z-index:-15822336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W.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55.35pt;margin-top:97.1pt;width:86.7pt;height:10.55pt;z-index:-15821824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pStyle w:val="BodyText"/>
                    <w:spacing w:before="0"/>
                    <w:ind w:left="20"/>
                  </w:pPr>
                  <w:r>
                    <w:rPr>
                      <w:color w:val="FFFFFF"/>
                    </w:rPr>
                    <w:t>3979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Bungana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Drive,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18.15pt;margin-top:97.95pt;width:9.85pt;height:9.75pt;z-index:-15821312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A.</w:t>
                  </w:r>
                  <w:r>
                    <w:rPr>
                      <w:b/>
                      <w:color w:val="FFFFFF"/>
                      <w:spacing w:val="-24"/>
                      <w:sz w:val="1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60.6pt;margin-top:148.35pt;width:215.45pt;height:106.6pt;z-index:-15820800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spacing w:line="233" w:lineRule="exact"/>
                    <w:ind w:left="40"/>
                    <w:rPr>
                      <w:rFonts w:ascii="Montserrat Medium"/>
                      <w:sz w:val="24"/>
                    </w:rPr>
                  </w:pPr>
                  <w:r>
                    <w:rPr>
                      <w:rFonts w:ascii="Montserrat Medium"/>
                      <w:color w:val="FFFFFF"/>
                      <w:spacing w:val="10"/>
                      <w:sz w:val="24"/>
                    </w:rPr>
                    <w:t>Graphic</w:t>
                  </w:r>
                  <w:r>
                    <w:rPr>
                      <w:rFonts w:ascii="Montserrat Medium"/>
                      <w:color w:val="FFFFFF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Montserrat Medium"/>
                      <w:color w:val="FFFFFF"/>
                      <w:spacing w:val="12"/>
                      <w:sz w:val="24"/>
                    </w:rPr>
                    <w:t>Designer</w:t>
                  </w:r>
                </w:p>
                <w:p w:rsidR="00825D10" w:rsidRDefault="00F30AFF">
                  <w:pPr>
                    <w:spacing w:line="899" w:lineRule="exact"/>
                    <w:ind w:left="20"/>
                    <w:rPr>
                      <w:rFonts w:ascii="Montserrat ExtraBold"/>
                      <w:b/>
                      <w:sz w:val="85"/>
                    </w:rPr>
                  </w:pPr>
                  <w:r>
                    <w:rPr>
                      <w:rFonts w:ascii="Montserrat ExtraBold"/>
                      <w:b/>
                      <w:color w:val="FFFFFF"/>
                      <w:spacing w:val="65"/>
                      <w:sz w:val="85"/>
                    </w:rPr>
                    <w:t>Roxin</w:t>
                  </w:r>
                  <w:r>
                    <w:rPr>
                      <w:rFonts w:ascii="Montserrat ExtraBold"/>
                      <w:b/>
                      <w:color w:val="FFFFFF"/>
                      <w:spacing w:val="-162"/>
                      <w:sz w:val="85"/>
                    </w:rPr>
                    <w:t xml:space="preserve"> </w:t>
                  </w:r>
                </w:p>
                <w:p w:rsidR="00825D10" w:rsidRDefault="00F30AFF">
                  <w:pPr>
                    <w:spacing w:line="993" w:lineRule="exact"/>
                    <w:ind w:left="20"/>
                    <w:rPr>
                      <w:rFonts w:ascii="Montserrat ExtraBold"/>
                      <w:b/>
                      <w:sz w:val="85"/>
                    </w:rPr>
                  </w:pPr>
                  <w:r>
                    <w:rPr>
                      <w:rFonts w:ascii="Montserrat ExtraBold"/>
                      <w:b/>
                      <w:color w:val="FFFFFF"/>
                      <w:spacing w:val="73"/>
                      <w:position w:val="1"/>
                      <w:sz w:val="85"/>
                    </w:rPr>
                    <w:t>Mir</w:t>
                  </w:r>
                  <w:r>
                    <w:rPr>
                      <w:rFonts w:ascii="Montserrat ExtraBold"/>
                      <w:b/>
                      <w:color w:val="FFFFFF"/>
                      <w:spacing w:val="73"/>
                      <w:sz w:val="85"/>
                    </w:rPr>
                    <w:t>ones</w:t>
                  </w:r>
                  <w:r>
                    <w:rPr>
                      <w:rFonts w:ascii="Montserrat ExtraBold"/>
                      <w:b/>
                      <w:color w:val="FFFFFF"/>
                      <w:spacing w:val="-162"/>
                      <w:sz w:val="85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49.15pt;margin-top:289.85pt;width:396.5pt;height:58.55pt;z-index:-15820288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pStyle w:val="BodyText"/>
                    <w:spacing w:before="0" w:line="297" w:lineRule="auto"/>
                    <w:ind w:left="20"/>
                  </w:pPr>
                  <w:r>
                    <w:rPr>
                      <w:color w:val="262525"/>
                    </w:rPr>
                    <w:t>Lorem cupidatat putatedential learn ingpided rolliciting upidatated toned putated adipisting putated binding</w:t>
                  </w:r>
                  <w:r>
                    <w:rPr>
                      <w:color w:val="262525"/>
                      <w:spacing w:val="1"/>
                    </w:rPr>
                    <w:t xml:space="preserve"> </w:t>
                  </w:r>
                  <w:r>
                    <w:rPr>
                      <w:color w:val="262525"/>
                    </w:rPr>
                    <w:t>learning tone derred ingpidad roupidated heated adipisted mearting cupided natated putated binding merted</w:t>
                  </w:r>
                  <w:r>
                    <w:rPr>
                      <w:color w:val="262525"/>
                      <w:spacing w:val="1"/>
                    </w:rPr>
                    <w:t xml:space="preserve"> </w:t>
                  </w:r>
                  <w:r>
                    <w:rPr>
                      <w:color w:val="262525"/>
                    </w:rPr>
                    <w:t>adipisted putating pideding rollicitut putated adipistin upidatating ercitation stated ercitation rollicitut mearted</w:t>
                  </w:r>
                  <w:r>
                    <w:rPr>
                      <w:color w:val="262525"/>
                      <w:spacing w:val="-34"/>
                    </w:rPr>
                    <w:t xml:space="preserve"> </w:t>
                  </w:r>
                  <w:r>
                    <w:rPr>
                      <w:color w:val="262525"/>
                    </w:rPr>
                    <w:t>cupid putated rollicitutib t putated ingpided rolliciting upidatated natated putated hential merting ipsonaling</w:t>
                  </w:r>
                  <w:r>
                    <w:rPr>
                      <w:color w:val="262525"/>
                      <w:spacing w:val="1"/>
                    </w:rPr>
                    <w:t xml:space="preserve"> </w:t>
                  </w:r>
                  <w:r>
                    <w:rPr>
                      <w:color w:val="262525"/>
                    </w:rPr>
                    <w:t>dipistadip</w:t>
                  </w:r>
                  <w:r>
                    <w:rPr>
                      <w:color w:val="262525"/>
                      <w:spacing w:val="-2"/>
                    </w:rPr>
                    <w:t xml:space="preserve"> </w:t>
                  </w:r>
                  <w:r>
                    <w:rPr>
                      <w:color w:val="262525"/>
                    </w:rPr>
                    <w:t>toned</w:t>
                  </w:r>
                  <w:r>
                    <w:rPr>
                      <w:color w:val="262525"/>
                      <w:spacing w:val="-2"/>
                    </w:rPr>
                    <w:t xml:space="preserve"> </w:t>
                  </w:r>
                  <w:r>
                    <w:rPr>
                      <w:color w:val="262525"/>
                    </w:rPr>
                    <w:t>sadipisted</w:t>
                  </w:r>
                  <w:r>
                    <w:rPr>
                      <w:color w:val="262525"/>
                      <w:spacing w:val="-1"/>
                    </w:rPr>
                    <w:t xml:space="preserve"> </w:t>
                  </w:r>
                  <w:r>
                    <w:rPr>
                      <w:color w:val="262525"/>
                    </w:rPr>
                    <w:t>putating</w:t>
                  </w:r>
                  <w:r>
                    <w:rPr>
                      <w:color w:val="262525"/>
                      <w:spacing w:val="-2"/>
                    </w:rPr>
                    <w:t xml:space="preserve"> </w:t>
                  </w:r>
                  <w:r>
                    <w:rPr>
                      <w:color w:val="262525"/>
                    </w:rPr>
                    <w:t>pided</w:t>
                  </w:r>
                  <w:r>
                    <w:rPr>
                      <w:color w:val="262525"/>
                      <w:spacing w:val="-2"/>
                    </w:rPr>
                    <w:t xml:space="preserve"> </w:t>
                  </w:r>
                  <w:r>
                    <w:rPr>
                      <w:color w:val="262525"/>
                    </w:rPr>
                    <w:t>rollicitut</w:t>
                  </w:r>
                  <w:r>
                    <w:rPr>
                      <w:color w:val="262525"/>
                      <w:spacing w:val="-1"/>
                    </w:rPr>
                    <w:t xml:space="preserve"> </w:t>
                  </w:r>
                  <w:r>
                    <w:rPr>
                      <w:color w:val="262525"/>
                    </w:rPr>
                    <w:t>putatedrollicitut</w:t>
                  </w:r>
                  <w:r>
                    <w:rPr>
                      <w:color w:val="262525"/>
                      <w:spacing w:val="-2"/>
                    </w:rPr>
                    <w:t xml:space="preserve"> </w:t>
                  </w:r>
                  <w:r>
                    <w:rPr>
                      <w:color w:val="262525"/>
                    </w:rPr>
                    <w:t>mearted</w:t>
                  </w:r>
                  <w:r>
                    <w:rPr>
                      <w:color w:val="262525"/>
                      <w:spacing w:val="-1"/>
                    </w:rPr>
                    <w:t xml:space="preserve"> </w:t>
                  </w:r>
                  <w:r>
                    <w:rPr>
                      <w:color w:val="262525"/>
                    </w:rPr>
                    <w:t>putated.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62.05pt;margin-top:423.55pt;width:60.15pt;height:10.55pt;z-index:-15819776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85"/>
                      <w:sz w:val="14"/>
                    </w:rPr>
                    <w:t>Dear,</w:t>
                  </w:r>
                  <w:r>
                    <w:rPr>
                      <w:b/>
                      <w:color w:val="FFFFFF"/>
                      <w:spacing w:val="11"/>
                      <w:w w:val="8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85"/>
                      <w:sz w:val="14"/>
                    </w:rPr>
                    <w:t>Mrs.</w:t>
                  </w:r>
                  <w:r>
                    <w:rPr>
                      <w:b/>
                      <w:color w:val="FFFFFF"/>
                      <w:spacing w:val="11"/>
                      <w:w w:val="8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85"/>
                      <w:sz w:val="14"/>
                    </w:rPr>
                    <w:t>Daniel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61.85pt;margin-top:447.35pt;width:280.85pt;height:34.55pt;z-index:-15819264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pStyle w:val="BodyText"/>
                    <w:spacing w:before="0" w:line="297" w:lineRule="auto"/>
                    <w:ind w:left="20"/>
                  </w:pPr>
                  <w:r>
                    <w:rPr>
                      <w:color w:val="FFFFFF"/>
                    </w:rPr>
                    <w:t>Lorem ipsum do secisting myadipist cupidat secist adised ercitation myadipist-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ing cupidat toned cupidattoned cupidat secist to adiseding putated massad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adiseding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putated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massad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exercitation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vulputated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cupidat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exercitation.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01.8pt;margin-top:446.7pt;width:66.45pt;height:21.2pt;z-index:-15818752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Daniel</w:t>
                  </w:r>
                  <w:r>
                    <w:rPr>
                      <w:b/>
                      <w:color w:val="FFFFFF"/>
                      <w:spacing w:val="14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Mojica</w:t>
                  </w:r>
                </w:p>
                <w:p w:rsidR="00825D10" w:rsidRDefault="00F30AFF">
                  <w:pPr>
                    <w:spacing w:before="20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spacing w:val="-1"/>
                      <w:w w:val="95"/>
                      <w:sz w:val="14"/>
                    </w:rPr>
                    <w:t>Managing</w:t>
                  </w:r>
                  <w:r>
                    <w:rPr>
                      <w:rFonts w:ascii="Montserrat Medium"/>
                      <w:i/>
                      <w:color w:val="FFFFFF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Director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03.1pt;margin-top:477.2pt;width:103.1pt;height:34.4pt;z-index:-15818240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spacing w:before="8"/>
                    <w:ind w:left="20"/>
                    <w:rPr>
                      <w:sz w:val="13"/>
                    </w:rPr>
                  </w:pPr>
                  <w:r>
                    <w:rPr>
                      <w:b/>
                      <w:color w:val="FFFFFF"/>
                      <w:w w:val="110"/>
                      <w:sz w:val="13"/>
                    </w:rPr>
                    <w:t xml:space="preserve">P. </w:t>
                  </w:r>
                  <w:r>
                    <w:rPr>
                      <w:color w:val="FFFFFF"/>
                      <w:w w:val="110"/>
                      <w:sz w:val="13"/>
                    </w:rPr>
                    <w:t>(301)</w:t>
                  </w:r>
                  <w:r>
                    <w:rPr>
                      <w:color w:val="FFFFFF"/>
                      <w:spacing w:val="1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FFFFFF"/>
                      <w:w w:val="110"/>
                      <w:sz w:val="13"/>
                    </w:rPr>
                    <w:t>003</w:t>
                  </w:r>
                  <w:r>
                    <w:rPr>
                      <w:color w:val="FFFFFF"/>
                      <w:spacing w:val="1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FFFFFF"/>
                      <w:w w:val="110"/>
                      <w:sz w:val="13"/>
                    </w:rPr>
                    <w:t>039</w:t>
                  </w:r>
                  <w:r>
                    <w:rPr>
                      <w:color w:val="FFFFFF"/>
                      <w:spacing w:val="1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FFFFFF"/>
                      <w:w w:val="110"/>
                      <w:sz w:val="13"/>
                    </w:rPr>
                    <w:t>3979</w:t>
                  </w:r>
                </w:p>
                <w:p w:rsidR="00825D10" w:rsidRDefault="00F30AFF">
                  <w:pPr>
                    <w:spacing w:before="61"/>
                    <w:ind w:left="20"/>
                    <w:rPr>
                      <w:sz w:val="13"/>
                    </w:rPr>
                  </w:pPr>
                  <w:r>
                    <w:rPr>
                      <w:b/>
                      <w:color w:val="FFFFFF"/>
                      <w:w w:val="110"/>
                      <w:sz w:val="13"/>
                    </w:rPr>
                    <w:t>E.</w:t>
                  </w:r>
                  <w:r>
                    <w:rPr>
                      <w:b/>
                      <w:color w:val="FFFFFF"/>
                      <w:spacing w:val="6"/>
                      <w:w w:val="110"/>
                      <w:sz w:val="13"/>
                    </w:rPr>
                    <w:t xml:space="preserve"> </w:t>
                  </w:r>
                  <w:hyperlink r:id="rId6">
                    <w:r>
                      <w:rPr>
                        <w:color w:val="FFFFFF"/>
                        <w:w w:val="110"/>
                        <w:sz w:val="13"/>
                      </w:rPr>
                      <w:t>danielmojica@gmail.com</w:t>
                    </w:r>
                  </w:hyperlink>
                </w:p>
                <w:p w:rsidR="00825D10" w:rsidRDefault="00F30AFF">
                  <w:pPr>
                    <w:spacing w:before="61"/>
                    <w:ind w:left="20"/>
                    <w:rPr>
                      <w:sz w:val="13"/>
                    </w:rPr>
                  </w:pPr>
                  <w:r>
                    <w:rPr>
                      <w:b/>
                      <w:color w:val="FFFFFF"/>
                      <w:w w:val="110"/>
                      <w:sz w:val="13"/>
                    </w:rPr>
                    <w:t>A.</w:t>
                  </w:r>
                  <w:r>
                    <w:rPr>
                      <w:b/>
                      <w:color w:val="FFFFFF"/>
                      <w:spacing w:val="2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FFFFFF"/>
                      <w:w w:val="110"/>
                      <w:sz w:val="13"/>
                    </w:rPr>
                    <w:t>2960</w:t>
                  </w:r>
                  <w:r>
                    <w:rPr>
                      <w:color w:val="FFFFFF"/>
                      <w:spacing w:val="1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FFFFFF"/>
                      <w:w w:val="110"/>
                      <w:sz w:val="13"/>
                    </w:rPr>
                    <w:t>Oakridge</w:t>
                  </w:r>
                  <w:r>
                    <w:rPr>
                      <w:color w:val="FFFFFF"/>
                      <w:spacing w:val="1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FFFFFF"/>
                      <w:w w:val="110"/>
                      <w:sz w:val="13"/>
                    </w:rPr>
                    <w:t>Lane,</w:t>
                  </w:r>
                  <w:r>
                    <w:rPr>
                      <w:color w:val="FFFFFF"/>
                      <w:spacing w:val="1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FFFFFF"/>
                      <w:w w:val="110"/>
                      <w:sz w:val="13"/>
                    </w:rPr>
                    <w:t>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61.85pt;margin-top:495.35pt;width:284.5pt;height:46.55pt;z-index:-15817728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pStyle w:val="BodyText"/>
                    <w:spacing w:before="0" w:line="297" w:lineRule="auto"/>
                    <w:ind w:left="20"/>
                  </w:pPr>
                  <w:r>
                    <w:rPr>
                      <w:color w:val="FFFFFF"/>
                    </w:rPr>
                    <w:t>Lorem ipsum dolo secisting myadipist cupidat secisting exercitation myadipict-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ing dipisting torollicited ipsonal to moring ercitation ercitation dipistad torollicis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puted cupidad torolled ericited rollicited dipistading myadipist to cupidat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secisted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putat</w:t>
                  </w:r>
                  <w:r>
                    <w:rPr>
                      <w:color w:val="FFFFFF"/>
                    </w:rPr>
                    <w:t>ed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adipistadiseding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putated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massad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exercitation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vulputated.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61.85pt;margin-top:555.35pt;width:285.3pt;height:82.55pt;z-index:-15817216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pStyle w:val="BodyText"/>
                    <w:spacing w:before="0" w:line="297" w:lineRule="auto"/>
                    <w:ind w:left="20" w:right="14"/>
                  </w:pPr>
                  <w:r>
                    <w:rPr>
                      <w:color w:val="FFFFFF"/>
                    </w:rPr>
                    <w:t>Lorem ipsum dolo secisting myadipist to cupidat secisting adiseding ercitation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secisting adised ercitation secis exercitation ercitation dipistad torollicis putated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cupidad cupidating secisting</w:t>
                  </w:r>
                  <w:r>
                    <w:rPr>
                      <w:color w:val="FFFFFF"/>
                    </w:rPr>
                    <w:t xml:space="preserve"> adised ercitation rollicited rollicited dimion ericited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rollicited dipistading myadipist binding ercitation secisting myadipist toned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cupidat ercitation ercitation dipistad torollicis putated to cupidat secisted toned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adiseding putated massad exercitation</w:t>
                  </w:r>
                  <w:r>
                    <w:rPr>
                      <w:color w:val="FFFFFF"/>
                    </w:rPr>
                    <w:t xml:space="preserve"> vulputated cupidat to cupidatadiseding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putated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massad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exercitation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vulputated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cupidat.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03.1pt;margin-top:566.95pt;width:79.1pt;height:10.3pt;z-index:-15816704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spacing w:before="7"/>
                    <w:ind w:left="20"/>
                    <w:rPr>
                      <w:sz w:val="13"/>
                    </w:rPr>
                  </w:pPr>
                  <w:r>
                    <w:rPr>
                      <w:color w:val="FFFFFF"/>
                      <w:spacing w:val="-1"/>
                      <w:w w:val="110"/>
                      <w:sz w:val="13"/>
                    </w:rPr>
                    <w:t>Date,</w:t>
                  </w:r>
                  <w:r>
                    <w:rPr>
                      <w:color w:val="FFFFFF"/>
                      <w:spacing w:val="-8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FFFFFF"/>
                      <w:spacing w:val="-1"/>
                      <w:w w:val="110"/>
                      <w:sz w:val="13"/>
                    </w:rPr>
                    <w:t>14</w:t>
                  </w:r>
                  <w:r>
                    <w:rPr>
                      <w:color w:val="FFFFFF"/>
                      <w:spacing w:val="-8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FFFFFF"/>
                      <w:spacing w:val="-1"/>
                      <w:w w:val="110"/>
                      <w:sz w:val="13"/>
                    </w:rPr>
                    <w:t>January</w:t>
                  </w:r>
                  <w:r>
                    <w:rPr>
                      <w:color w:val="FFFFFF"/>
                      <w:spacing w:val="22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FFFFFF"/>
                      <w:w w:val="110"/>
                      <w:sz w:val="13"/>
                    </w:rPr>
                    <w:t>2022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61.85pt;margin-top:651.35pt;width:274.2pt;height:22.55pt;z-index:-15816192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pStyle w:val="BodyText"/>
                    <w:spacing w:before="0" w:line="297" w:lineRule="auto"/>
                    <w:ind w:left="20" w:right="14"/>
                  </w:pPr>
                  <w:r>
                    <w:rPr>
                      <w:color w:val="FFFFFF"/>
                    </w:rPr>
                    <w:t>Lorem ipsum dolo secisting myadipist toned cupidat myadipisting cupidated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secisted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adised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ercitation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putated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massad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massad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exercitation.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62.35pt;margin-top:690.1pt;width:45.5pt;height:10.55pt;z-index:-15815680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85"/>
                      <w:sz w:val="14"/>
                    </w:rPr>
                    <w:t>Best</w:t>
                  </w:r>
                  <w:r>
                    <w:rPr>
                      <w:b/>
                      <w:color w:val="FFFFFF"/>
                      <w:spacing w:val="21"/>
                      <w:w w:val="8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85"/>
                      <w:sz w:val="14"/>
                    </w:rPr>
                    <w:t>regards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63.2pt;margin-top:724.8pt;width:78.25pt;height:54.1pt;z-index:-15815168;mso-position-horizontal-relative:page;mso-position-vertical-relative:page" filled="f" stroked="f">
            <v:textbox inset="0,0,0,0">
              <w:txbxContent>
                <w:p w:rsidR="00825D10" w:rsidRDefault="00F30AFF">
                  <w:pPr>
                    <w:spacing w:line="594" w:lineRule="exact"/>
                    <w:ind w:left="44"/>
                    <w:rPr>
                      <w:rFonts w:ascii="Pramodia"/>
                      <w:sz w:val="40"/>
                    </w:rPr>
                  </w:pPr>
                  <w:r>
                    <w:rPr>
                      <w:rFonts w:ascii="Pramodia"/>
                      <w:color w:val="FFFFFF"/>
                      <w:spacing w:val="-4"/>
                      <w:w w:val="65"/>
                      <w:sz w:val="40"/>
                    </w:rPr>
                    <w:t>Roxin</w:t>
                  </w:r>
                  <w:r>
                    <w:rPr>
                      <w:rFonts w:ascii="Pramodia"/>
                      <w:color w:val="FFFFFF"/>
                      <w:spacing w:val="5"/>
                      <w:w w:val="65"/>
                      <w:sz w:val="40"/>
                    </w:rPr>
                    <w:t xml:space="preserve"> </w:t>
                  </w:r>
                  <w:r>
                    <w:rPr>
                      <w:rFonts w:ascii="Pramodia"/>
                      <w:color w:val="FFFFFF"/>
                      <w:spacing w:val="-4"/>
                      <w:w w:val="65"/>
                      <w:sz w:val="40"/>
                    </w:rPr>
                    <w:t>Mirones</w:t>
                  </w:r>
                </w:p>
                <w:p w:rsidR="00825D10" w:rsidRDefault="00F30AFF">
                  <w:pPr>
                    <w:spacing w:before="36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0"/>
                      <w:sz w:val="14"/>
                    </w:rPr>
                    <w:t>Roxin</w:t>
                  </w:r>
                  <w:r>
                    <w:rPr>
                      <w:b/>
                      <w:color w:val="FFFFFF"/>
                      <w:spacing w:val="14"/>
                      <w:w w:val="90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90"/>
                      <w:sz w:val="14"/>
                    </w:rPr>
                    <w:t>Mirones</w:t>
                  </w:r>
                </w:p>
                <w:p w:rsidR="00825D10" w:rsidRDefault="00F30AFF">
                  <w:pPr>
                    <w:spacing w:before="47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Graphic</w:t>
                  </w:r>
                  <w:r>
                    <w:rPr>
                      <w:rFonts w:ascii="Montserrat Medium"/>
                      <w:i/>
                      <w:color w:val="FFFFFF"/>
                      <w:spacing w:val="-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Designer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margin-left:403.95pt;margin-top:419.45pt;width:19pt;height:12pt;rotation:359;z-index:-15814656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TO"/>
            <w10:wrap anchorx="page" anchory="page"/>
          </v:shape>
        </w:pict>
      </w:r>
      <w:r>
        <w:pict>
          <v:shape id="_x0000_s1026" type="#_x0000_t202" style="position:absolute;margin-left:0;margin-top:830.9pt;width:595.3pt;height:12pt;z-index:-15807488;mso-position-horizontal-relative:page;mso-position-vertical-relative:page" filled="f" stroked="f">
            <v:textbox inset="0,0,0,0">
              <w:txbxContent>
                <w:p w:rsidR="00825D10" w:rsidRDefault="00825D1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825D10">
      <w:type w:val="continuous"/>
      <w:pgSz w:w="11910" w:h="16840"/>
      <w:pgMar w:top="0" w:right="88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Montserrat ExtraBold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Pramodia">
    <w:altName w:val="Pramodia"/>
    <w:panose1 w:val="020006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25D10"/>
    <w:rsid w:val="00825D10"/>
    <w:rsid w:val="00F3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5:docId w15:val="{EE1FD064-120D-4F18-AD8E-1157AF4A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line="899" w:lineRule="exact"/>
      <w:ind w:left="20"/>
    </w:pPr>
    <w:rPr>
      <w:rFonts w:ascii="Montserrat ExtraBold" w:eastAsia="Montserrat ExtraBold" w:hAnsi="Montserrat ExtraBold" w:cs="Montserrat ExtraBold"/>
      <w:b/>
      <w:bCs/>
      <w:sz w:val="85"/>
      <w:szCs w:val="8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mojica@gmail.com" TargetMode="External"/><Relationship Id="rId5" Type="http://schemas.openxmlformats.org/officeDocument/2006/relationships/hyperlink" Target="http://www.yourdomain.com/" TargetMode="External"/><Relationship Id="rId4" Type="http://schemas.openxmlformats.org/officeDocument/2006/relationships/hyperlink" Target="mailto:yourmail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cp:lastModifiedBy>Admin</cp:lastModifiedBy>
  <cp:revision>2</cp:revision>
  <dcterms:created xsi:type="dcterms:W3CDTF">2023-06-04T03:36:00Z</dcterms:created>
  <dcterms:modified xsi:type="dcterms:W3CDTF">2023-06-04T03:37:00Z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2023-06-04T00:00:00Z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2023-06-04T00:00:00Z</vt:filetime>
  </property>
</Properties>
</file>